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296904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296904" w:rsidRDefault="00AF2C61" w:rsidP="00AF2C61">
            <w:pPr>
              <w:spacing w:after="0" w:line="240" w:lineRule="auto"/>
              <w:ind w:right="108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Приложение № 6</w:t>
            </w:r>
            <w:r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 </w:t>
            </w:r>
            <w:r w:rsidRPr="00296904">
              <w:rPr>
                <w:rFonts w:ascii="Cambria" w:eastAsia="Times New Roman" w:hAnsi="Cambria" w:cs="Times New Roman"/>
                <w:i/>
                <w:sz w:val="24"/>
                <w:szCs w:val="24"/>
                <w:lang w:eastAsia="bg-BG"/>
              </w:rPr>
              <w:t>Образец</w:t>
            </w:r>
            <w:r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</w:p>
          <w:p w:rsidR="00737883" w:rsidRPr="00296904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A61F7" w:rsidRPr="00296904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0A61F7" w:rsidRPr="00296904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6" w:history="1">
              <w:r w:rsidRPr="00296904">
                <w:rPr>
                  <w:rFonts w:ascii="Cambria" w:eastAsia="Times New Roman" w:hAnsi="Cambria" w:cs="Times New Roman"/>
                  <w:b/>
                  <w:color w:val="000000"/>
                  <w:sz w:val="24"/>
                  <w:szCs w:val="24"/>
                  <w:lang w:eastAsia="bg-BG"/>
                </w:rPr>
                <w:t>чл. 42, ал. 2, т. 2 от ЗМИП</w:t>
              </w:r>
            </w:hyperlink>
          </w:p>
          <w:p w:rsidR="00FC47B7" w:rsidRPr="00296904" w:rsidRDefault="00315F2B" w:rsidP="00FC47B7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96904">
              <w:rPr>
                <w:rFonts w:ascii="Cambria" w:eastAsia="Calibri" w:hAnsi="Cambria" w:cs="Times New Roman"/>
                <w:sz w:val="24"/>
                <w:szCs w:val="24"/>
              </w:rPr>
              <w:t xml:space="preserve">в съответствие с изискванията на възложителя при възлагане </w:t>
            </w:r>
            <w:r w:rsidRPr="00296904"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  <w:t>на обществена поръчка по реда на чл. 82, ал. 4 от ЗОП с предмет</w:t>
            </w:r>
            <w:r w:rsidRPr="00296904">
              <w:rPr>
                <w:rFonts w:ascii="Cambria" w:eastAsia="Times New Roman" w:hAnsi="Cambria" w:cs="Times New Roman"/>
                <w:sz w:val="24"/>
                <w:szCs w:val="24"/>
              </w:rPr>
              <w:t xml:space="preserve">: </w:t>
            </w:r>
          </w:p>
          <w:p w:rsidR="008F51FB" w:rsidRPr="004C6F3B" w:rsidRDefault="008F51FB" w:rsidP="008F51FB">
            <w:pPr>
              <w:shd w:val="clear" w:color="auto" w:fill="FFFFFF"/>
              <w:spacing w:line="360" w:lineRule="auto"/>
              <w:ind w:left="68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C6F3B"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>„Доставка и монтаж на офис-обзавеждане и мебели</w:t>
            </w:r>
            <w:r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 xml:space="preserve"> за нуждите МВнР ”, обособена позиция № 2</w:t>
            </w:r>
            <w:r w:rsidRPr="004C6F3B"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>“Доставка и</w:t>
            </w:r>
            <w:r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 xml:space="preserve"> монтаж на мека мебел за офиси за нуждите на МВнР</w:t>
            </w:r>
            <w:r w:rsidRPr="004C6F3B"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>“.</w:t>
            </w:r>
          </w:p>
          <w:p w:rsidR="00FC47B7" w:rsidRPr="00296904" w:rsidRDefault="0000015A" w:rsidP="00FC47B7">
            <w:pPr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bg-BG"/>
              </w:rPr>
            </w:pPr>
            <w:bookmarkStart w:id="0" w:name="_GoBack"/>
            <w:bookmarkEnd w:id="0"/>
            <w:r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C47B7"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</w:t>
            </w:r>
            <w:r w:rsidR="00FC47B7" w:rsidRPr="002969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r w:rsidR="00FC47B7"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подаване на оферти чрез Системата за електронно възлагане на обществени поръчки на Централния орган за покупки (СЕВОП) въз основна на сключено Рамково споразумение № </w:t>
            </w:r>
            <w:r w:rsidR="00753766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СПОР-9</w:t>
            </w:r>
            <w:r w:rsidR="00296904"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/15.03.2018г.</w:t>
            </w:r>
            <w:r w:rsidR="00FC47B7" w:rsidRPr="00296904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. за възлагане на централизирана обществена поръчка с предмет: </w:t>
            </w:r>
            <w:r w:rsidR="00753766" w:rsidRPr="00753766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„Доставка и монтаж на офис-обзавеждане и мебели за нуждите МВнР ”, обособена позиция № 2“Доставка и монтаж на мека мебел за офиси за нуждите на МВнР“.</w:t>
            </w:r>
          </w:p>
          <w:p w:rsidR="00FC47B7" w:rsidRPr="00296904" w:rsidRDefault="00FC47B7" w:rsidP="00FC47B7">
            <w:pPr>
              <w:spacing w:after="0" w:line="240" w:lineRule="auto"/>
              <w:ind w:left="426" w:firstLine="294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  <w:p w:rsidR="00C0058E" w:rsidRPr="00296904" w:rsidRDefault="00757A35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0058E" w:rsidRPr="00296904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bg-BG"/>
              </w:rPr>
              <w:t>(</w:t>
            </w:r>
            <w:r w:rsidR="00487510" w:rsidRPr="00296904">
              <w:rPr>
                <w:rFonts w:ascii="Cambria" w:eastAsia="Times New Roman" w:hAnsi="Cambria" w:cs="Times New Roman"/>
                <w:bCs/>
                <w:i/>
                <w:color w:val="000000"/>
                <w:sz w:val="24"/>
                <w:szCs w:val="24"/>
                <w:lang w:eastAsia="bg-BG"/>
              </w:rPr>
              <w:t>подава се от избрания за</w:t>
            </w:r>
            <w:r w:rsidRPr="00296904">
              <w:rPr>
                <w:rFonts w:ascii="Cambria" w:eastAsia="Times New Roman" w:hAnsi="Cambria" w:cs="Times New Roman"/>
                <w:bCs/>
                <w:i/>
                <w:color w:val="000000"/>
                <w:sz w:val="24"/>
                <w:szCs w:val="24"/>
                <w:lang w:eastAsia="bg-BG"/>
              </w:rPr>
              <w:t xml:space="preserve"> и</w:t>
            </w:r>
            <w:r w:rsidR="00487510" w:rsidRPr="00296904">
              <w:rPr>
                <w:rFonts w:ascii="Cambria" w:eastAsia="Times New Roman" w:hAnsi="Cambria" w:cs="Times New Roman"/>
                <w:bCs/>
                <w:i/>
                <w:color w:val="000000"/>
                <w:sz w:val="24"/>
                <w:szCs w:val="24"/>
                <w:lang w:eastAsia="bg-BG"/>
              </w:rPr>
              <w:t>зпълнител</w:t>
            </w:r>
            <w:r w:rsidRPr="00296904">
              <w:rPr>
                <w:rFonts w:ascii="Cambria" w:eastAsia="Times New Roman" w:hAnsi="Cambria" w:cs="Times New Roman"/>
                <w:bCs/>
                <w:i/>
                <w:color w:val="000000"/>
                <w:sz w:val="24"/>
                <w:szCs w:val="24"/>
                <w:lang w:eastAsia="bg-BG"/>
              </w:rPr>
              <w:t xml:space="preserve"> преди подписване на договора</w:t>
            </w:r>
            <w:r w:rsidR="00C0058E" w:rsidRPr="00296904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Долуподписаният/ата: .........................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...............................,</w:t>
            </w:r>
          </w:p>
          <w:p w:rsidR="000A61F7" w:rsidRPr="00296904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</w:t>
            </w:r>
            <w:r w:rsidR="00EF3066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0A61F7" w:rsidRPr="0029690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презиме, фамилия)</w:t>
            </w: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установяване на самоличността ......................................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.........,</w:t>
            </w: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постоянен адрес: ....................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........,</w:t>
            </w: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гражданство/а: ................................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..............................,</w:t>
            </w: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документ за самоличност: ....................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................................,</w:t>
            </w:r>
          </w:p>
          <w:p w:rsidR="00D21B3F" w:rsidRPr="00296904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  <w:p w:rsidR="000A61F7" w:rsidRPr="00296904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 xml:space="preserve"> Попадам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следната категория по </w:t>
            </w:r>
            <w:hyperlink r:id="rId9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2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(посочва се конкретната категория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):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конституционни съдилища, на върховни съдилища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сметна палата; 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висши офицери от въоръжените сили;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административни, управителни или надзорни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Не попадам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категориите по </w:t>
            </w:r>
            <w:hyperlink r:id="rId22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2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През последните 12 месеца съм попадал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следната категория по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hyperlink r:id="rId24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2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(посочва се конкретната категория):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</w:t>
            </w:r>
            <w:r w:rsidR="00E7752E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През последните 12 месеца не съм попадал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категориите по </w:t>
            </w:r>
            <w:hyperlink r:id="rId26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2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Попадам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следната категория по </w:t>
            </w:r>
            <w:hyperlink r:id="rId28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5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(посочва се конкретната категория):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съпрузите или лицата, които живея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т във фактическо съжителство на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съпружески начала;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възходящите от първа степен и техн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ите съпрузи или лицата, с които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възходящите от първа степен живеят</w:t>
            </w:r>
            <w:r w:rsidR="007A6FD0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във фактическо съжителство на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съпружески начала;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Не попадам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категориите по </w:t>
            </w:r>
            <w:hyperlink r:id="rId36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5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През последните 12 месеца съм попадал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следната категория по </w:t>
            </w:r>
            <w:hyperlink r:id="rId38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5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(посочва се конкретната категория): 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bg-BG"/>
              </w:rPr>
              <w:t>През последните 12 месеца не съм попадал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в категориите по </w:t>
            </w:r>
            <w:hyperlink r:id="rId40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5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Pr="00296904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</w:t>
            </w:r>
          </w:p>
          <w:p w:rsidR="000A61F7" w:rsidRPr="00296904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313 от Наказателния кодекс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за деклариране на неверни обстоятелства.</w:t>
            </w:r>
          </w:p>
          <w:p w:rsidR="00E7752E" w:rsidRPr="00296904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  <w:p w:rsidR="00EF3066" w:rsidRPr="00296904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ДАТА: ...............                  </w:t>
            </w:r>
            <w:r w:rsidR="00E7752E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                      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 ДЕК</w:t>
            </w:r>
            <w:r w:rsidR="00110573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ЛАРАТОР: ...............</w:t>
            </w:r>
          </w:p>
        </w:tc>
      </w:tr>
      <w:tr w:rsidR="00E7752E" w:rsidRPr="00296904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Pr="00296904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Pr="00296904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296904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/Подпис, име и фамилия/</w:t>
            </w:r>
          </w:p>
        </w:tc>
      </w:tr>
    </w:tbl>
    <w:p w:rsidR="000A61F7" w:rsidRPr="00296904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Cambria" w:eastAsia="Times New Roman" w:hAnsi="Cambria" w:cs="Times New Roman"/>
          <w:vanish/>
          <w:sz w:val="24"/>
          <w:szCs w:val="24"/>
          <w:lang w:eastAsia="bg-BG"/>
        </w:rPr>
      </w:pPr>
      <w:r w:rsidRPr="00296904">
        <w:rPr>
          <w:rFonts w:ascii="Cambria" w:eastAsia="Times New Roman" w:hAnsi="Cambri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296904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296904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vanish/>
                <w:sz w:val="24"/>
                <w:szCs w:val="24"/>
                <w:lang w:eastAsia="bg-BG"/>
              </w:rPr>
              <w:t> </w:t>
            </w:r>
            <w:bookmarkStart w:id="1" w:name="to_paragraph_id39985118"/>
            <w:bookmarkEnd w:id="1"/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_________</w:t>
            </w:r>
          </w:p>
          <w:p w:rsidR="000A61F7" w:rsidRPr="00296904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eastAsia="bg-BG"/>
              </w:rPr>
              <w:lastRenderedPageBreak/>
              <w:t>(1)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296904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690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296904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531E8B" w:rsidRPr="00296904" w:rsidRDefault="00842DE2" w:rsidP="00AA0149">
      <w:pPr>
        <w:tabs>
          <w:tab w:val="left" w:pos="9781"/>
        </w:tabs>
        <w:ind w:right="568" w:firstLine="567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</w:pPr>
      <w:r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  <w:lang w:eastAsia="bg-BG"/>
        </w:rPr>
        <w:lastRenderedPageBreak/>
        <w:t>Забележка:</w:t>
      </w:r>
      <w:r w:rsidRPr="00296904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296904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296904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296904" w:rsidSect="00576087">
      <w:footerReference w:type="default" r:id="rId43"/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9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C61" w:rsidRDefault="00AF2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2C61" w:rsidRDefault="00AF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0015A"/>
    <w:rsid w:val="00067EAE"/>
    <w:rsid w:val="000A61F7"/>
    <w:rsid w:val="00110573"/>
    <w:rsid w:val="00205759"/>
    <w:rsid w:val="00264D10"/>
    <w:rsid w:val="00277F79"/>
    <w:rsid w:val="00296904"/>
    <w:rsid w:val="00315F2B"/>
    <w:rsid w:val="003B1C0A"/>
    <w:rsid w:val="00454DF8"/>
    <w:rsid w:val="00487510"/>
    <w:rsid w:val="00531E8B"/>
    <w:rsid w:val="00576087"/>
    <w:rsid w:val="0059095D"/>
    <w:rsid w:val="005F0FE3"/>
    <w:rsid w:val="0064659A"/>
    <w:rsid w:val="006E1D4B"/>
    <w:rsid w:val="00737883"/>
    <w:rsid w:val="00753766"/>
    <w:rsid w:val="00757A35"/>
    <w:rsid w:val="007A6FD0"/>
    <w:rsid w:val="007E2E0A"/>
    <w:rsid w:val="00842DE2"/>
    <w:rsid w:val="008459A5"/>
    <w:rsid w:val="008F51FB"/>
    <w:rsid w:val="00921689"/>
    <w:rsid w:val="00A0490B"/>
    <w:rsid w:val="00AA0149"/>
    <w:rsid w:val="00AA3159"/>
    <w:rsid w:val="00AF2C61"/>
    <w:rsid w:val="00B53F69"/>
    <w:rsid w:val="00BC4625"/>
    <w:rsid w:val="00C0058E"/>
    <w:rsid w:val="00D21B3F"/>
    <w:rsid w:val="00DC0827"/>
    <w:rsid w:val="00E7752E"/>
    <w:rsid w:val="00EB37A4"/>
    <w:rsid w:val="00EF3066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Relationship Id="rId20" Type="http://schemas.openxmlformats.org/officeDocument/2006/relationships/control" Target="activeX/activeX12.xm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Hristina Hadzhieva</cp:lastModifiedBy>
  <cp:revision>5</cp:revision>
  <cp:lastPrinted>2019-08-22T08:55:00Z</cp:lastPrinted>
  <dcterms:created xsi:type="dcterms:W3CDTF">2020-11-24T14:13:00Z</dcterms:created>
  <dcterms:modified xsi:type="dcterms:W3CDTF">2020-12-10T08:44:00Z</dcterms:modified>
</cp:coreProperties>
</file>